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6EC6" w14:textId="1A503B88" w:rsidR="005D5623" w:rsidRDefault="0036728A" w:rsidP="001443E5">
      <w:pPr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不二家</w:t>
      </w:r>
      <w:r w:rsidR="001443E5">
        <w:rPr>
          <w:rFonts w:ascii="ＭＳ Ｐゴシック" w:eastAsia="ＭＳ Ｐゴシック" w:hAnsi="ＭＳ Ｐゴシック" w:hint="eastAsia"/>
          <w:sz w:val="24"/>
          <w:szCs w:val="22"/>
        </w:rPr>
        <w:t>健康保険組合　殿</w:t>
      </w:r>
    </w:p>
    <w:p w14:paraId="59EC1086" w14:textId="0B91C774" w:rsidR="001443E5" w:rsidRDefault="001443E5" w:rsidP="001443E5">
      <w:pPr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/>
          <w:i/>
          <w:i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4D7AD" wp14:editId="4E6F0DEC">
                <wp:simplePos x="0" y="0"/>
                <wp:positionH relativeFrom="column">
                  <wp:posOffset>1518285</wp:posOffset>
                </wp:positionH>
                <wp:positionV relativeFrom="paragraph">
                  <wp:posOffset>101600</wp:posOffset>
                </wp:positionV>
                <wp:extent cx="3232150" cy="457200"/>
                <wp:effectExtent l="0" t="0" r="2540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EFA41" w14:textId="4433A873" w:rsidR="001443E5" w:rsidRPr="005754CA" w:rsidRDefault="005754CA" w:rsidP="001443E5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22"/>
                              </w:rPr>
                              <w:t>雇用保険受給内容</w:t>
                            </w:r>
                            <w:r w:rsidR="001443E5" w:rsidRPr="005754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22"/>
                              </w:rPr>
                              <w:t>誓約書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4D7AD" id="Rectangle 2" o:spid="_x0000_s1026" style="position:absolute;left:0;text-align:left;margin-left:119.55pt;margin-top:8pt;width:254.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" filled="f">
                <v:textbox>
                  <w:txbxContent>
                    <w:p w14:paraId="7D7EFA41" w14:textId="4433A873" w:rsidR="001443E5" w:rsidRPr="005754CA" w:rsidRDefault="005754CA" w:rsidP="001443E5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22"/>
                        </w:rPr>
                        <w:t>雇用保険受給内容</w:t>
                      </w:r>
                      <w:r w:rsidR="001443E5" w:rsidRPr="005754C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22"/>
                        </w:rPr>
                        <w:t>誓約書</w:t>
                      </w:r>
                    </w:p>
                  </w:txbxContent>
                </v:textbox>
              </v:rect>
            </w:pict>
          </mc:Fallback>
        </mc:AlternateContent>
      </w:r>
    </w:p>
    <w:p w14:paraId="5042CB55" w14:textId="77777777" w:rsidR="001443E5" w:rsidRPr="00163A8C" w:rsidRDefault="001443E5" w:rsidP="001443E5">
      <w:pPr>
        <w:pStyle w:val="a3"/>
        <w:jc w:val="both"/>
        <w:rPr>
          <w:rFonts w:ascii="ＭＳ Ｐゴシック" w:eastAsia="ＭＳ Ｐゴシック" w:hAnsi="ＭＳ Ｐゴシック"/>
          <w:b/>
          <w:bCs/>
          <w:i/>
          <w:iCs/>
          <w:sz w:val="40"/>
          <w:szCs w:val="22"/>
        </w:rPr>
      </w:pPr>
    </w:p>
    <w:p w14:paraId="2D7F4FE0" w14:textId="574B94C1" w:rsidR="001443E5" w:rsidRDefault="001443E5" w:rsidP="001443E5">
      <w:pPr>
        <w:spacing w:line="420" w:lineRule="exact"/>
        <w:ind w:firstLineChars="200" w:firstLine="488"/>
        <w:rPr>
          <w:rFonts w:ascii="ＭＳ Ｐゴシック" w:eastAsia="ＭＳ Ｐゴシック" w:hAnsi="ＭＳ Ｐゴシック"/>
          <w:spacing w:val="1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被扶養者として申請しました</w:t>
      </w:r>
      <w:r w:rsidR="00A85DF9">
        <w:rPr>
          <w:rFonts w:ascii="ＭＳ Ｐゴシック" w:eastAsia="ＭＳ Ｐゴシック" w:hAnsi="ＭＳ Ｐゴシック" w:hint="eastAsia"/>
          <w:b/>
          <w:bCs/>
          <w:spacing w:val="12"/>
          <w:sz w:val="22"/>
          <w:szCs w:val="22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は、現在</w:t>
      </w:r>
      <w:r w:rsidRPr="00F023D7"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または将来においても</w:t>
      </w: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収入が健康保険組合の認定基準額（※）未満であることに相違ありません。</w:t>
      </w:r>
    </w:p>
    <w:p w14:paraId="08280F9B" w14:textId="19D42298" w:rsidR="001443E5" w:rsidRDefault="001443E5" w:rsidP="001443E5">
      <w:pPr>
        <w:spacing w:line="420" w:lineRule="exact"/>
        <w:ind w:firstLineChars="100" w:firstLine="244"/>
        <w:rPr>
          <w:rFonts w:ascii="ＭＳ Ｐゴシック" w:eastAsia="ＭＳ Ｐゴシック" w:hAnsi="ＭＳ Ｐゴシック"/>
          <w:spacing w:val="1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将来、収入が健康保険組合の認定基準額以上になった場合、または、失業保険給付の基本手当日額が3,611円を超えて失業保険受給開始となった場合は、</w:t>
      </w:r>
      <w:r w:rsidR="005754CA"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速やか</w:t>
      </w: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に被扶養者から削除致します。</w:t>
      </w:r>
    </w:p>
    <w:p w14:paraId="03EB6EE0" w14:textId="25C62C3D" w:rsidR="001443E5" w:rsidRDefault="001443E5" w:rsidP="001443E5">
      <w:pPr>
        <w:spacing w:line="420" w:lineRule="exact"/>
        <w:ind w:firstLineChars="100" w:firstLine="240"/>
        <w:rPr>
          <w:rFonts w:ascii="ＭＳ Ｐゴシック" w:eastAsia="ＭＳ Ｐゴシック" w:hAnsi="ＭＳ Ｐゴシック"/>
          <w:spacing w:val="1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10"/>
          <w:sz w:val="22"/>
          <w:szCs w:val="22"/>
        </w:rPr>
        <w:t>万一、削除が遅れ</w:t>
      </w: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貴健康保険組合の保険証を使用した場合は、貴健康保険組合の負担額を速やかに返還致します。</w:t>
      </w:r>
    </w:p>
    <w:p w14:paraId="7A093860" w14:textId="77777777" w:rsidR="001443E5" w:rsidRDefault="001443E5" w:rsidP="001443E5">
      <w:pPr>
        <w:spacing w:line="400" w:lineRule="exact"/>
        <w:rPr>
          <w:rFonts w:ascii="ＭＳ Ｐゴシック" w:eastAsia="ＭＳ Ｐゴシック" w:hAnsi="ＭＳ Ｐゴシック"/>
          <w:spacing w:val="12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pacing w:val="12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D1014B" wp14:editId="4A2B4ACD">
                <wp:simplePos x="0" y="0"/>
                <wp:positionH relativeFrom="column">
                  <wp:posOffset>514349</wp:posOffset>
                </wp:positionH>
                <wp:positionV relativeFrom="paragraph">
                  <wp:posOffset>28575</wp:posOffset>
                </wp:positionV>
                <wp:extent cx="5572125" cy="812800"/>
                <wp:effectExtent l="0" t="0" r="28575" b="2540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29C5D" w14:textId="77777777" w:rsidR="001443E5" w:rsidRDefault="001443E5" w:rsidP="001443E5">
                            <w:pPr>
                              <w:spacing w:line="320" w:lineRule="exact"/>
                              <w:ind w:firstLineChars="100" w:firstLine="244"/>
                              <w:rPr>
                                <w:rFonts w:ascii="ＭＳ Ｐゴシック" w:eastAsia="ＭＳ Ｐゴシック" w:hAnsi="ＭＳ Ｐゴシック"/>
                                <w:spacing w:val="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※健保</w:t>
                            </w:r>
                            <w:r w:rsidRPr="00F023D7"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被扶養者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認定基準額</w:t>
                            </w:r>
                          </w:p>
                          <w:p w14:paraId="597571A7" w14:textId="77777777" w:rsidR="001443E5" w:rsidRDefault="001443E5" w:rsidP="001443E5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pacing w:val="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収入が年間130万円未満　（月額 108,333円）</w:t>
                            </w:r>
                          </w:p>
                          <w:p w14:paraId="0995F3A8" w14:textId="77777777" w:rsidR="001443E5" w:rsidRDefault="001443E5" w:rsidP="001443E5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pacing w:val="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60歳以上と障害者　年間180万円未満　（月額150,000円）</w:t>
                            </w:r>
                          </w:p>
                          <w:p w14:paraId="58B11B4B" w14:textId="77777777" w:rsidR="001443E5" w:rsidRDefault="001443E5" w:rsidP="001443E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pacing w:val="12"/>
                                <w:sz w:val="22"/>
                                <w:szCs w:val="22"/>
                              </w:rPr>
                            </w:pPr>
                          </w:p>
                          <w:p w14:paraId="1D70ECFB" w14:textId="77777777" w:rsidR="001443E5" w:rsidRPr="007C3296" w:rsidRDefault="001443E5" w:rsidP="001443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1014B" id="AutoShape 5" o:spid="_x0000_s1027" style="position:absolute;left:0;text-align:left;margin-left:40.5pt;margin-top:2.25pt;width:438.75pt;height:6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" fillcolor="white [3201]" strokecolor="black [3200]" strokeweight=".5pt">
                <v:textbox>
                  <w:txbxContent>
                    <w:p w14:paraId="1F429C5D" w14:textId="77777777" w:rsidR="001443E5" w:rsidRDefault="001443E5" w:rsidP="001443E5">
                      <w:pPr>
                        <w:spacing w:line="320" w:lineRule="exact"/>
                        <w:ind w:firstLineChars="100" w:firstLine="244"/>
                        <w:rPr>
                          <w:rFonts w:ascii="ＭＳ Ｐゴシック" w:eastAsia="ＭＳ Ｐゴシック" w:hAnsi="ＭＳ Ｐゴシック"/>
                          <w:spacing w:val="12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※健保</w:t>
                      </w:r>
                      <w:r w:rsidRPr="00F023D7"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被扶養者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認定基準額</w:t>
                      </w:r>
                    </w:p>
                    <w:p w14:paraId="597571A7" w14:textId="77777777" w:rsidR="001443E5" w:rsidRDefault="001443E5" w:rsidP="001443E5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Ｐゴシック" w:eastAsia="ＭＳ Ｐゴシック" w:hAnsi="ＭＳ Ｐゴシック"/>
                          <w:spacing w:val="12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収入が年間130万円未満　（月額 108,333円）</w:t>
                      </w:r>
                    </w:p>
                    <w:p w14:paraId="0995F3A8" w14:textId="77777777" w:rsidR="001443E5" w:rsidRDefault="001443E5" w:rsidP="001443E5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Ｐゴシック" w:eastAsia="ＭＳ Ｐゴシック" w:hAnsi="ＭＳ Ｐゴシック"/>
                          <w:spacing w:val="12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60歳以上と障害者　年間180万円未満　（月額150,000円）</w:t>
                      </w:r>
                    </w:p>
                    <w:p w14:paraId="58B11B4B" w14:textId="77777777" w:rsidR="001443E5" w:rsidRDefault="001443E5" w:rsidP="001443E5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pacing w:val="12"/>
                          <w:sz w:val="22"/>
                          <w:szCs w:val="22"/>
                        </w:rPr>
                      </w:pPr>
                    </w:p>
                    <w:p w14:paraId="1D70ECFB" w14:textId="77777777" w:rsidR="001443E5" w:rsidRPr="007C3296" w:rsidRDefault="001443E5" w:rsidP="001443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C4B322" w14:textId="77777777" w:rsidR="001443E5" w:rsidRDefault="001443E5" w:rsidP="001443E5">
      <w:pPr>
        <w:spacing w:line="400" w:lineRule="exact"/>
        <w:rPr>
          <w:rFonts w:ascii="ＭＳ Ｐゴシック" w:eastAsia="ＭＳ Ｐゴシック" w:hAnsi="ＭＳ Ｐゴシック"/>
          <w:spacing w:val="10"/>
          <w:sz w:val="22"/>
          <w:szCs w:val="22"/>
        </w:rPr>
      </w:pPr>
    </w:p>
    <w:p w14:paraId="6B190DB8" w14:textId="77777777" w:rsidR="001443E5" w:rsidRDefault="001443E5" w:rsidP="001443E5">
      <w:pPr>
        <w:spacing w:line="320" w:lineRule="exact"/>
        <w:rPr>
          <w:rFonts w:ascii="ＭＳ Ｐゴシック" w:eastAsia="ＭＳ Ｐゴシック" w:hAnsi="ＭＳ Ｐゴシック"/>
          <w:spacing w:val="12"/>
          <w:sz w:val="22"/>
          <w:szCs w:val="22"/>
        </w:rPr>
      </w:pPr>
    </w:p>
    <w:p w14:paraId="3B303B0A" w14:textId="77777777" w:rsidR="001443E5" w:rsidRDefault="001443E5" w:rsidP="001443E5">
      <w:pPr>
        <w:spacing w:line="320" w:lineRule="exact"/>
        <w:rPr>
          <w:rFonts w:ascii="ＭＳ Ｐゴシック" w:eastAsia="ＭＳ Ｐゴシック" w:hAnsi="ＭＳ Ｐゴシック"/>
          <w:spacing w:val="12"/>
          <w:sz w:val="22"/>
          <w:szCs w:val="22"/>
        </w:rPr>
      </w:pPr>
    </w:p>
    <w:p w14:paraId="4455B763" w14:textId="17DDA517" w:rsidR="001443E5" w:rsidRPr="006820E0" w:rsidRDefault="001443E5" w:rsidP="001443E5">
      <w:pPr>
        <w:spacing w:line="400" w:lineRule="exact"/>
        <w:rPr>
          <w:rFonts w:ascii="ＭＳ Ｐゴシック" w:eastAsia="ＭＳ Ｐゴシック" w:hAnsi="ＭＳ Ｐゴシック"/>
          <w:spacing w:val="10"/>
          <w:sz w:val="26"/>
          <w:szCs w:val="22"/>
        </w:rPr>
      </w:pPr>
      <w:r>
        <w:rPr>
          <w:rFonts w:ascii="ＭＳ Ｐゴシック" w:eastAsia="ＭＳ Ｐゴシック" w:hAnsi="ＭＳ Ｐゴシック" w:hint="eastAsia"/>
          <w:spacing w:val="12"/>
          <w:sz w:val="26"/>
          <w:szCs w:val="22"/>
        </w:rPr>
        <w:t>上記の通り、誓約いたします。</w:t>
      </w:r>
      <w:r>
        <w:rPr>
          <w:rFonts w:ascii="ＭＳ Ｐゴシック" w:eastAsia="ＭＳ Ｐゴシック" w:hAnsi="ＭＳ Ｐゴシック" w:hint="eastAsia"/>
          <w:spacing w:val="10"/>
          <w:sz w:val="26"/>
          <w:szCs w:val="22"/>
        </w:rPr>
        <w:t xml:space="preserve">　　　　　　　　　　　　　　　　　　　　　</w:t>
      </w:r>
      <w:r w:rsidRPr="001443E5"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>令和</w:t>
      </w:r>
      <w:r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 xml:space="preserve">　　</w:t>
      </w:r>
      <w:r w:rsidRPr="001443E5"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  <w:szCs w:val="22"/>
          <w:u w:val="single"/>
        </w:rPr>
        <w:t xml:space="preserve">　　</w:t>
      </w:r>
      <w:r w:rsidRPr="001443E5"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  <w:szCs w:val="22"/>
          <w:u w:val="single"/>
        </w:rPr>
        <w:t xml:space="preserve">　　</w:t>
      </w:r>
      <w:r w:rsidRPr="001443E5"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>日</w:t>
      </w:r>
    </w:p>
    <w:p w14:paraId="2769391E" w14:textId="0CB4EEA9" w:rsidR="001443E5" w:rsidRPr="00BA777A" w:rsidRDefault="001443E5" w:rsidP="001443E5">
      <w:pPr>
        <w:spacing w:line="320" w:lineRule="exact"/>
        <w:ind w:firstLineChars="850" w:firstLine="1870"/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</w:t>
      </w:r>
      <w:r w:rsidRPr="00BA77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</w:t>
      </w:r>
      <w:r w:rsidRPr="00BA77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（社員本人）</w:t>
      </w:r>
      <w:r w:rsidR="000B770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　　　　　　　　　　</w:t>
      </w:r>
    </w:p>
    <w:p w14:paraId="0AC0F9CF" w14:textId="3E1C3058" w:rsidR="001443E5" w:rsidRDefault="001443E5" w:rsidP="001443E5">
      <w:pPr>
        <w:spacing w:line="320" w:lineRule="exact"/>
        <w:ind w:right="-82"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保険証番号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 xml:space="preserve">　　　　　</w:t>
      </w:r>
      <w:r w:rsidRPr="001443E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-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被保険者署名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E5204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</w:t>
      </w:r>
      <w:r w:rsidR="00D31D4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D31D4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印　　　</w:t>
      </w:r>
    </w:p>
    <w:p w14:paraId="283C3FBC" w14:textId="571E4E3E" w:rsidR="001443E5" w:rsidRPr="001D695F" w:rsidRDefault="000B770A" w:rsidP="001443E5">
      <w:pPr>
        <w:spacing w:line="320" w:lineRule="exact"/>
        <w:ind w:right="-82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A5552" wp14:editId="5CC358B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301750" cy="3733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19C69" w14:textId="34ABB525" w:rsidR="00AA6A21" w:rsidRPr="00AA6A21" w:rsidRDefault="0036728A" w:rsidP="00AA6A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0B770A" w:rsidRPr="001D69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またはサイン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5552" id="正方形/長方形 1" o:spid="_x0000_s1028" style="position:absolute;left:0;text-align:left;margin-left:51.3pt;margin-top:1pt;width:102.5pt;height:29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" fillcolor="white [3201]" stroked="f" strokeweight="2pt">
                <v:textbox>
                  <w:txbxContent>
                    <w:p w14:paraId="15819C69" w14:textId="34ABB525" w:rsidR="00AA6A21" w:rsidRPr="00AA6A21" w:rsidRDefault="0036728A" w:rsidP="00AA6A2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※</w:t>
                      </w:r>
                      <w:r w:rsidR="000B770A" w:rsidRPr="001D695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またはサイン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</w:t>
      </w:r>
    </w:p>
    <w:p w14:paraId="2A65D85B" w14:textId="23FA5F14" w:rsidR="001443E5" w:rsidRPr="0036728A" w:rsidRDefault="001443E5" w:rsidP="001443E5">
      <w:pPr>
        <w:spacing w:line="320" w:lineRule="exact"/>
        <w:ind w:right="-82"/>
        <w:rPr>
          <w:rFonts w:ascii="BIZ UDPゴシック" w:eastAsia="BIZ UDPゴシック" w:hAnsi="BIZ UDPゴシック"/>
          <w:color w:val="000000" w:themeColor="text1"/>
          <w:sz w:val="28"/>
          <w:szCs w:val="22"/>
        </w:rPr>
      </w:pPr>
      <w:r w:rsidRPr="0036728A">
        <w:rPr>
          <w:rFonts w:ascii="BIZ UDPゴシック" w:eastAsia="BIZ UDPゴシック" w:hAnsi="BIZ UDPゴシック" w:hint="eastAsia"/>
          <w:sz w:val="28"/>
          <w:szCs w:val="22"/>
        </w:rPr>
        <w:t>【現況届</w:t>
      </w:r>
      <w:r w:rsidRPr="0036728A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wave"/>
        </w:rPr>
        <w:t>（被扶養者として申請したご家族についてご記入ください）</w:t>
      </w:r>
      <w:r w:rsidRPr="0036728A">
        <w:rPr>
          <w:rFonts w:ascii="BIZ UDPゴシック" w:eastAsia="BIZ UDPゴシック" w:hAnsi="BIZ UDPゴシック" w:hint="eastAsia"/>
          <w:color w:val="000000" w:themeColor="text1"/>
          <w:sz w:val="28"/>
          <w:szCs w:val="22"/>
        </w:rPr>
        <w:t xml:space="preserve">】　</w:t>
      </w:r>
    </w:p>
    <w:p w14:paraId="2029D25C" w14:textId="1FC3C557" w:rsidR="001443E5" w:rsidRPr="0036728A" w:rsidRDefault="001443E5" w:rsidP="001443E5">
      <w:pPr>
        <w:spacing w:line="320" w:lineRule="exact"/>
        <w:ind w:right="-82" w:firstLineChars="100" w:firstLine="22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※</w:t>
      </w:r>
      <w:r w:rsidRPr="0036728A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原則、以下≪１≫～≪３≫全てご記入ください。 （</w:t>
      </w:r>
      <w:r w:rsidR="00750790" w:rsidRPr="0036728A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該当するもの</w:t>
      </w:r>
      <w:r w:rsidR="00AA6A21" w:rsidRPr="0036728A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全て</w:t>
      </w:r>
      <w:r w:rsidR="00750790" w:rsidRPr="0036728A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に</w:t>
      </w:r>
      <w:r w:rsidR="00BF51F0" w:rsidRPr="0036728A">
        <w:rPr>
          <w:rFonts w:ascii="Segoe UI Symbol" w:eastAsia="BIZ UDPゴシック" w:hAnsi="Segoe UI Symbol" w:cs="Segoe UI Symbol"/>
          <w:b/>
          <w:bCs/>
          <w:color w:val="000000" w:themeColor="text1"/>
          <w:sz w:val="22"/>
          <w:szCs w:val="22"/>
        </w:rPr>
        <w:t>☑</w:t>
      </w:r>
      <w:r w:rsidR="00BF51F0" w:rsidRPr="0036728A">
        <w:rPr>
          <w:rFonts w:ascii="BIZ UDPゴシック" w:eastAsia="BIZ UDPゴシック" w:hAnsi="BIZ UDPゴシック" w:cs="BIZ UDPゴシック" w:hint="eastAsia"/>
          <w:b/>
          <w:bCs/>
          <w:color w:val="000000" w:themeColor="text1"/>
          <w:sz w:val="22"/>
          <w:szCs w:val="22"/>
        </w:rPr>
        <w:t>してください</w:t>
      </w:r>
      <w:r w:rsidRPr="0036728A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）</w:t>
      </w:r>
    </w:p>
    <w:p w14:paraId="7F77C8D8" w14:textId="77777777" w:rsidR="001443E5" w:rsidRPr="0036728A" w:rsidRDefault="001443E5" w:rsidP="001443E5">
      <w:pPr>
        <w:spacing w:line="320" w:lineRule="exact"/>
        <w:ind w:right="-82" w:firstLineChars="100" w:firstLine="22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※≪１≫について、該当するものがない場合は、≪１≫は記入せず「■その他」欄へご記入下さい。</w:t>
      </w:r>
    </w:p>
    <w:p w14:paraId="3160F3DE" w14:textId="77777777" w:rsidR="001443E5" w:rsidRPr="0036728A" w:rsidRDefault="001443E5" w:rsidP="001443E5">
      <w:pPr>
        <w:ind w:right="-79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>≪１≫　　申請理由</w:t>
      </w:r>
    </w:p>
    <w:p w14:paraId="6F78469D" w14:textId="6AB81E41" w:rsidR="001443E5" w:rsidRPr="0036728A" w:rsidRDefault="001443E5" w:rsidP="001443E5">
      <w:pPr>
        <w:ind w:right="-79"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□　</w:t>
      </w:r>
      <w:r w:rsidR="005754CA">
        <w:rPr>
          <w:rFonts w:ascii="BIZ UDPゴシック" w:eastAsia="BIZ UDPゴシック" w:hAnsi="BIZ UDPゴシック" w:hint="eastAsia"/>
          <w:sz w:val="22"/>
          <w:szCs w:val="22"/>
        </w:rPr>
        <w:t>退職</w:t>
      </w:r>
      <w:r w:rsidRPr="0036728A">
        <w:rPr>
          <w:rFonts w:ascii="BIZ UDPゴシック" w:eastAsia="BIZ UDPゴシック" w:hAnsi="BIZ UDPゴシック" w:hint="eastAsia"/>
          <w:sz w:val="22"/>
          <w:szCs w:val="22"/>
        </w:rPr>
        <w:t>した　（</w:t>
      </w:r>
      <w:r w:rsidR="005754CA">
        <w:rPr>
          <w:rFonts w:ascii="BIZ UDPゴシック" w:eastAsia="BIZ UDPゴシック" w:hAnsi="BIZ UDPゴシック" w:hint="eastAsia"/>
          <w:sz w:val="22"/>
          <w:szCs w:val="22"/>
        </w:rPr>
        <w:t>退職</w:t>
      </w: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日　　　　</w:t>
      </w:r>
      <w:r w:rsidRPr="0036728A">
        <w:rPr>
          <w:rFonts w:ascii="BIZ UDPゴシック" w:eastAsia="BIZ UDPゴシック" w:hAnsi="BIZ UDPゴシック" w:hint="eastAsia"/>
          <w:b/>
          <w:bCs/>
          <w:color w:val="FF0000"/>
          <w:sz w:val="22"/>
          <w:szCs w:val="22"/>
        </w:rPr>
        <w:t xml:space="preserve">　</w:t>
      </w: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年　　　</w:t>
      </w:r>
      <w:r w:rsidRPr="0036728A">
        <w:rPr>
          <w:rFonts w:ascii="BIZ UDPゴシック" w:eastAsia="BIZ UDPゴシック" w:hAnsi="BIZ UDPゴシック" w:hint="eastAsia"/>
          <w:b/>
          <w:bCs/>
          <w:color w:val="FF0000"/>
          <w:sz w:val="22"/>
          <w:szCs w:val="22"/>
        </w:rPr>
        <w:t xml:space="preserve">　</w:t>
      </w: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月　　　</w:t>
      </w:r>
      <w:r w:rsidRPr="0036728A">
        <w:rPr>
          <w:rFonts w:ascii="BIZ UDPゴシック" w:eastAsia="BIZ UDPゴシック" w:hAnsi="BIZ UDPゴシック" w:hint="eastAsia"/>
          <w:b/>
          <w:bCs/>
          <w:color w:val="FF0000"/>
          <w:sz w:val="22"/>
          <w:szCs w:val="22"/>
        </w:rPr>
        <w:t xml:space="preserve">　　</w:t>
      </w:r>
      <w:r w:rsidRPr="0036728A">
        <w:rPr>
          <w:rFonts w:ascii="BIZ UDPゴシック" w:eastAsia="BIZ UDPゴシック" w:hAnsi="BIZ UDPゴシック" w:hint="eastAsia"/>
          <w:sz w:val="22"/>
          <w:szCs w:val="22"/>
        </w:rPr>
        <w:t>日）</w:t>
      </w:r>
    </w:p>
    <w:p w14:paraId="7439F35D" w14:textId="454B87EE" w:rsidR="001443E5" w:rsidRPr="0036728A" w:rsidRDefault="00BF51F0" w:rsidP="00BF51F0">
      <w:pPr>
        <w:ind w:leftChars="100" w:left="958" w:right="-79" w:hangingChars="340" w:hanging="748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□　</w:t>
      </w:r>
      <w:r w:rsidR="001443E5"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雇用保険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（</w:t>
      </w:r>
      <w:r w:rsidR="001443E5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1443E5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未加入　　　・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1443E5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予定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なし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1443E5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・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1443E5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予定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あり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1443E5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・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1443E5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延長後予定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あり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）</w:t>
      </w:r>
    </w:p>
    <w:p w14:paraId="377FAA19" w14:textId="4E135219" w:rsidR="001443E5" w:rsidRPr="0036728A" w:rsidRDefault="00750790" w:rsidP="00750790">
      <w:pPr>
        <w:ind w:right="-79" w:firstLineChars="700" w:firstLine="1540"/>
        <w:rPr>
          <w:rFonts w:ascii="BIZ UDPゴシック" w:eastAsia="BIZ UDPゴシック" w:hAnsi="BIZ UDPゴシック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・ 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</w:rPr>
        <w:t>延長後予定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</w:rPr>
        <w:t>あり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</w:rPr>
        <w:t>の方　（理由：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　）</w:t>
      </w:r>
    </w:p>
    <w:p w14:paraId="375C63E9" w14:textId="70C7D959" w:rsidR="00A85DF9" w:rsidRPr="0036728A" w:rsidRDefault="00750790" w:rsidP="00750790">
      <w:pPr>
        <w:spacing w:line="60" w:lineRule="auto"/>
        <w:ind w:right="-79" w:firstLineChars="700" w:firstLine="1540"/>
        <w:rPr>
          <w:rFonts w:ascii="BIZ UDPゴシック" w:eastAsia="BIZ UDPゴシック" w:hAnsi="BIZ UDPゴシック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・ 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</w:rPr>
        <w:t>傷病手当・出産手当金</w:t>
      </w: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　（ 　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受給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なし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・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受給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あり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Pr="0036728A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円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）</w:t>
      </w:r>
    </w:p>
    <w:p w14:paraId="6E3A1A36" w14:textId="46147AB3" w:rsidR="001443E5" w:rsidRPr="0036728A" w:rsidRDefault="001443E5" w:rsidP="00B1670B">
      <w:pPr>
        <w:ind w:right="-79"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□　社会保険受給終了のため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（　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雇用保険　・　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傷病手当金　・　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出産手当金　）</w:t>
      </w:r>
    </w:p>
    <w:p w14:paraId="089AD1F5" w14:textId="33A88354" w:rsidR="00B95423" w:rsidRPr="0036728A" w:rsidRDefault="001443E5" w:rsidP="00BC5212">
      <w:pPr>
        <w:spacing w:line="320" w:lineRule="exact"/>
        <w:ind w:right="-79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　　※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</w:rPr>
        <w:t>雇用保険受給資格者証全ページ(写)、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</w:rPr>
        <w:t>または</w:t>
      </w:r>
      <w:r w:rsidR="00B95423" w:rsidRPr="0036728A">
        <w:rPr>
          <w:rFonts w:ascii="BIZ UDPゴシック" w:eastAsia="BIZ UDPゴシック" w:hAnsi="BIZ UDPゴシック" w:hint="eastAsia"/>
          <w:sz w:val="22"/>
          <w:szCs w:val="22"/>
        </w:rPr>
        <w:t>支給決定通知書の（写）</w:t>
      </w:r>
      <w:r w:rsidR="00A85DF9" w:rsidRPr="0036728A">
        <w:rPr>
          <w:rFonts w:ascii="BIZ UDPゴシック" w:eastAsia="BIZ UDPゴシック" w:hAnsi="BIZ UDPゴシック" w:hint="eastAsia"/>
          <w:sz w:val="22"/>
          <w:szCs w:val="22"/>
        </w:rPr>
        <w:t>を添付</w:t>
      </w:r>
      <w:r w:rsidR="00971537" w:rsidRPr="0036728A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460C8B51" w14:textId="2C1100BA" w:rsidR="001443E5" w:rsidRPr="0036728A" w:rsidRDefault="001443E5" w:rsidP="001443E5">
      <w:pPr>
        <w:spacing w:line="360" w:lineRule="auto"/>
        <w:ind w:right="-79"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>□　雇用形態変更により収入が減ったため（雇用契約書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Pr="0036728A">
        <w:rPr>
          <w:rFonts w:ascii="BIZ UDPゴシック" w:eastAsia="BIZ UDPゴシック" w:hAnsi="BIZ UDPゴシック" w:hint="eastAsia"/>
          <w:sz w:val="22"/>
          <w:szCs w:val="22"/>
        </w:rPr>
        <w:t>写</w:t>
      </w:r>
      <w:r w:rsidR="00BC5212" w:rsidRPr="0036728A">
        <w:rPr>
          <w:rFonts w:ascii="BIZ UDPゴシック" w:eastAsia="BIZ UDPゴシック" w:hAnsi="BIZ UDPゴシック" w:hint="eastAsia"/>
          <w:sz w:val="22"/>
          <w:szCs w:val="22"/>
        </w:rPr>
        <w:t>）、健康保険喪失証明書</w:t>
      </w:r>
      <w:r w:rsidR="00C12707" w:rsidRPr="0036728A">
        <w:rPr>
          <w:rFonts w:ascii="BIZ UDPゴシック" w:eastAsia="BIZ UDPゴシック" w:hAnsi="BIZ UDPゴシック" w:hint="eastAsia"/>
          <w:sz w:val="22"/>
          <w:szCs w:val="22"/>
        </w:rPr>
        <w:t>を添付</w:t>
      </w:r>
      <w:r w:rsidR="00971537" w:rsidRPr="0036728A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6A498C72" w14:textId="06312264" w:rsidR="001443E5" w:rsidRPr="0036728A" w:rsidRDefault="001443E5" w:rsidP="001443E5">
      <w:pPr>
        <w:ind w:right="-79" w:firstLineChars="100" w:firstLine="220"/>
        <w:rPr>
          <w:rFonts w:ascii="BIZ UDPゴシック" w:eastAsia="BIZ UDPゴシック" w:hAnsi="BIZ UDPゴシック"/>
          <w:sz w:val="20"/>
          <w:szCs w:val="20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>□　任意継続による再加入のため</w:t>
      </w:r>
    </w:p>
    <w:p w14:paraId="229DF271" w14:textId="79F1D2F9" w:rsidR="001443E5" w:rsidRPr="0036728A" w:rsidRDefault="001443E5" w:rsidP="001443E5">
      <w:pPr>
        <w:ind w:right="-79" w:firstLineChars="300" w:firstLine="630"/>
        <w:rPr>
          <w:rFonts w:ascii="BIZ UDPゴシック" w:eastAsia="BIZ UDPゴシック" w:hAnsi="BIZ UDPゴシック"/>
          <w:color w:val="000000" w:themeColor="text1"/>
          <w:sz w:val="28"/>
          <w:szCs w:val="22"/>
        </w:rPr>
      </w:pPr>
      <w:r w:rsidRPr="0036728A">
        <w:rPr>
          <w:rFonts w:ascii="BIZ UDPゴシック" w:eastAsia="BIZ UDPゴシック" w:hAnsi="BIZ UDPゴシック" w:hint="eastAsia"/>
          <w:szCs w:val="20"/>
        </w:rPr>
        <w:t>（</w:t>
      </w:r>
      <w:r w:rsidRPr="0036728A">
        <w:rPr>
          <w:rFonts w:ascii="BIZ UDPゴシック" w:eastAsia="BIZ UDPゴシック" w:hAnsi="BIZ UDPゴシック" w:hint="eastAsia"/>
          <w:szCs w:val="20"/>
          <w:u w:val="single"/>
        </w:rPr>
        <w:t xml:space="preserve"> ≪３≫は記入不要</w:t>
      </w:r>
      <w:r w:rsidRPr="0036728A">
        <w:rPr>
          <w:rFonts w:ascii="BIZ UDPゴシック" w:eastAsia="BIZ UDPゴシック" w:hAnsi="BIZ UDPゴシック" w:hint="eastAsia"/>
          <w:szCs w:val="20"/>
        </w:rPr>
        <w:t>。</w:t>
      </w:r>
      <w:r w:rsidRPr="0036728A">
        <w:rPr>
          <w:rFonts w:ascii="BIZ UDPゴシック" w:eastAsia="BIZ UDPゴシック" w:hAnsi="BIZ UDPゴシック" w:hint="eastAsia"/>
          <w:color w:val="000000" w:themeColor="text1"/>
          <w:szCs w:val="20"/>
        </w:rPr>
        <w:t>被扶養者として申請したご家族の収入証明等を添付してください</w:t>
      </w:r>
      <w:r w:rsidR="001052D5" w:rsidRPr="0036728A">
        <w:rPr>
          <w:rFonts w:ascii="BIZ UDPゴシック" w:eastAsia="BIZ UDPゴシック" w:hAnsi="BIZ UDPゴシック" w:hint="eastAsia"/>
          <w:color w:val="000000" w:themeColor="text1"/>
          <w:szCs w:val="20"/>
        </w:rPr>
        <w:t>。</w:t>
      </w:r>
      <w:r w:rsidRPr="0036728A">
        <w:rPr>
          <w:rFonts w:ascii="BIZ UDPゴシック" w:eastAsia="BIZ UDPゴシック" w:hAnsi="BIZ UDPゴシック" w:hint="eastAsia"/>
          <w:color w:val="000000" w:themeColor="text1"/>
          <w:szCs w:val="20"/>
        </w:rPr>
        <w:t>）</w:t>
      </w:r>
    </w:p>
    <w:p w14:paraId="206AAAA6" w14:textId="1470FD49" w:rsidR="001443E5" w:rsidRPr="0036728A" w:rsidRDefault="001443E5" w:rsidP="001443E5">
      <w:pPr>
        <w:spacing w:line="400" w:lineRule="exact"/>
        <w:ind w:right="-79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≪２≫　　現在の収入状況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□収入なし　・　□収入あり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月収（概算）：　　　　　　　</w:t>
      </w:r>
      <w:r w:rsidR="0081477A" w:rsidRPr="0036728A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 xml:space="preserve">　　　　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円</w:t>
      </w:r>
    </w:p>
    <w:p w14:paraId="4DB19E61" w14:textId="0726317E" w:rsidR="00123C89" w:rsidRPr="0036728A" w:rsidRDefault="00123C89" w:rsidP="00123C89">
      <w:pPr>
        <w:spacing w:line="180" w:lineRule="atLeast"/>
        <w:ind w:right="-79" w:firstLineChars="400" w:firstLine="880"/>
        <w:rPr>
          <w:rFonts w:ascii="BIZ UDPゴシック" w:eastAsia="BIZ UDPゴシック" w:hAnsi="BIZ UDPゴシック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>「収入あり」の場合は下記該当するものに</w:t>
      </w:r>
      <w:r w:rsidRPr="0036728A">
        <w:rPr>
          <w:rFonts w:ascii="Segoe UI Symbol" w:eastAsia="BIZ UDPゴシック" w:hAnsi="Segoe UI Symbol" w:cs="Segoe UI Symbol"/>
          <w:sz w:val="22"/>
          <w:szCs w:val="22"/>
        </w:rPr>
        <w:t>☑</w:t>
      </w:r>
      <w:r w:rsidRPr="0036728A">
        <w:rPr>
          <w:rFonts w:ascii="BIZ UDPゴシック" w:eastAsia="BIZ UDPゴシック" w:hAnsi="BIZ UDPゴシック" w:cs="BIZ UDPゴシック" w:hint="eastAsia"/>
          <w:sz w:val="22"/>
          <w:szCs w:val="22"/>
        </w:rPr>
        <w:t>をしてください。</w:t>
      </w:r>
    </w:p>
    <w:p w14:paraId="372174BA" w14:textId="4C85595E" w:rsidR="001443E5" w:rsidRPr="0036728A" w:rsidRDefault="001443E5" w:rsidP="005D5623">
      <w:pPr>
        <w:spacing w:line="200" w:lineRule="atLeast"/>
        <w:ind w:right="-79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年金収入のみ ・ 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給与（パート等）収入のみ ・ 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年金と給与収入 ・ 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他の収入（　　　　　　　）</w:t>
      </w:r>
    </w:p>
    <w:p w14:paraId="1987D5EB" w14:textId="527B8D26" w:rsidR="001443E5" w:rsidRPr="0036728A" w:rsidRDefault="001443E5" w:rsidP="001443E5">
      <w:pPr>
        <w:spacing w:line="360" w:lineRule="auto"/>
        <w:ind w:right="-79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>≪３≫　現在の健康保険の加入状況</w:t>
      </w:r>
      <w:r w:rsidR="0081477A" w:rsidRPr="0036728A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</w:rPr>
        <w:t>任意継続</w:t>
      </w:r>
      <w:r w:rsidR="0081477A" w:rsidRPr="0036728A">
        <w:rPr>
          <w:rFonts w:ascii="BIZ UDPゴシック" w:eastAsia="BIZ UDPゴシック" w:hAnsi="BIZ UDPゴシック" w:hint="eastAsia"/>
          <w:sz w:val="22"/>
          <w:szCs w:val="22"/>
        </w:rPr>
        <w:t>、他の健康保険組合は資格喪失証明書を添付）</w:t>
      </w:r>
    </w:p>
    <w:p w14:paraId="0B2663C1" w14:textId="6DD2EA82" w:rsidR="001443E5" w:rsidRPr="0036728A" w:rsidRDefault="001443E5" w:rsidP="00750790">
      <w:pPr>
        <w:ind w:right="-79"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（　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国民健康保険　・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前加入健保の任意継続　・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他の健康保険組合　・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BF51F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□</w:t>
      </w:r>
      <w:r w:rsidR="00750790"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Pr="0036728A">
        <w:rPr>
          <w:rFonts w:ascii="BIZ UDPゴシック" w:eastAsia="BIZ UDPゴシック" w:hAnsi="BIZ UDPゴシック" w:hint="eastAsia"/>
          <w:sz w:val="22"/>
          <w:szCs w:val="22"/>
          <w:u w:val="single"/>
        </w:rPr>
        <w:t>未加入</w:t>
      </w:r>
      <w:r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　）</w:t>
      </w:r>
    </w:p>
    <w:p w14:paraId="5ACD8C3F" w14:textId="77777777" w:rsidR="001443E5" w:rsidRPr="0036728A" w:rsidRDefault="001443E5" w:rsidP="001443E5">
      <w:pPr>
        <w:spacing w:line="360" w:lineRule="auto"/>
        <w:ind w:right="-79"/>
        <w:rPr>
          <w:rFonts w:ascii="BIZ UDPゴシック" w:eastAsia="BIZ UDPゴシック" w:hAnsi="BIZ UDPゴシック"/>
          <w:color w:val="FF0000"/>
          <w:sz w:val="22"/>
          <w:szCs w:val="22"/>
        </w:rPr>
      </w:pPr>
      <w:r w:rsidRPr="0036728A">
        <w:rPr>
          <w:rFonts w:ascii="BIZ UDPゴシック" w:eastAsia="BIZ UDPゴシック" w:hAnsi="BIZ UDPゴシック"/>
          <w:noProof/>
          <w:spacing w:val="12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D96061" wp14:editId="0072BAC2">
                <wp:simplePos x="0" y="0"/>
                <wp:positionH relativeFrom="column">
                  <wp:posOffset>297815</wp:posOffset>
                </wp:positionH>
                <wp:positionV relativeFrom="paragraph">
                  <wp:posOffset>266700</wp:posOffset>
                </wp:positionV>
                <wp:extent cx="5600700" cy="762000"/>
                <wp:effectExtent l="0" t="0" r="19050" b="190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69C40" id="AutoShape 6" o:spid="_x0000_s1026" style="position:absolute;left:0;text-align:left;margin-left:23.45pt;margin-top:21pt;width:441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" filled="f"/>
            </w:pict>
          </mc:Fallback>
        </mc:AlternateContent>
      </w:r>
      <w:r w:rsidRPr="0036728A">
        <w:rPr>
          <w:rFonts w:ascii="BIZ UDPゴシック" w:eastAsia="BIZ UDPゴシック" w:hAnsi="BIZ UDPゴシック" w:hint="eastAsia"/>
          <w:sz w:val="22"/>
          <w:szCs w:val="22"/>
        </w:rPr>
        <w:t>■その他（具体的に記入して下さい）</w:t>
      </w:r>
    </w:p>
    <w:p w14:paraId="1A8A4260" w14:textId="2828AE80" w:rsidR="001443E5" w:rsidRPr="0036728A" w:rsidRDefault="00C202B8" w:rsidP="001443E5">
      <w:pPr>
        <w:tabs>
          <w:tab w:val="left" w:pos="360"/>
        </w:tabs>
        <w:spacing w:line="360" w:lineRule="auto"/>
        <w:ind w:right="-79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36728A">
        <w:rPr>
          <w:rFonts w:ascii="BIZ UDPゴシック" w:eastAsia="BIZ UDPゴシック" w:hAnsi="BIZ UDPゴシック"/>
          <w:b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BE133" wp14:editId="420C2BA1">
                <wp:simplePos x="0" y="0"/>
                <wp:positionH relativeFrom="column">
                  <wp:posOffset>541020</wp:posOffset>
                </wp:positionH>
                <wp:positionV relativeFrom="paragraph">
                  <wp:posOffset>231140</wp:posOffset>
                </wp:positionV>
                <wp:extent cx="5143500" cy="0"/>
                <wp:effectExtent l="0" t="0" r="19050" b="1905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04785" id="Line 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8.2pt" to="447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B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HkNreuMKiKjU1obi6Em9mmdNvzukdNUSteeR4tvZQFoWMpJ3KWHjDFyw679oBjHk4HXs&#10;06mxXYCEDqBTlON8k4OfPKJwOM3yh2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"/>
            </w:pict>
          </mc:Fallback>
        </mc:AlternateContent>
      </w:r>
      <w:r w:rsidR="001443E5" w:rsidRPr="0036728A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</w:t>
      </w:r>
      <w:r w:rsidR="001443E5" w:rsidRPr="0036728A">
        <w:rPr>
          <w:rFonts w:ascii="BIZ UDPゴシック" w:eastAsia="BIZ UDPゴシック" w:hAnsi="BIZ UDPゴシック" w:hint="eastAsia"/>
          <w:b/>
          <w:bCs/>
          <w:color w:val="FF0000"/>
          <w:sz w:val="22"/>
          <w:szCs w:val="22"/>
        </w:rPr>
        <w:t xml:space="preserve">　</w:t>
      </w:r>
    </w:p>
    <w:p w14:paraId="19C188F8" w14:textId="5885583E" w:rsidR="0081477A" w:rsidRDefault="00C202B8" w:rsidP="0081477A">
      <w:pPr>
        <w:spacing w:line="360" w:lineRule="auto"/>
        <w:ind w:right="-7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91D49E" wp14:editId="7C9A901B">
                <wp:simplePos x="0" y="0"/>
                <wp:positionH relativeFrom="column">
                  <wp:posOffset>5734685</wp:posOffset>
                </wp:positionH>
                <wp:positionV relativeFrom="paragraph">
                  <wp:posOffset>266700</wp:posOffset>
                </wp:positionV>
                <wp:extent cx="539750" cy="34290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14E7A" w14:textId="7990EB0A" w:rsidR="001443E5" w:rsidRDefault="005754CA" w:rsidP="005754C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R</w:t>
                            </w:r>
                            <w:r w:rsidR="009654B2"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9654B2">
                              <w:rPr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D49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451.55pt;margin-top:21pt;width:42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" filled="f" stroked="f">
                <v:textbox>
                  <w:txbxContent>
                    <w:p w14:paraId="13B14E7A" w14:textId="7990EB0A" w:rsidR="001443E5" w:rsidRDefault="005754CA" w:rsidP="005754C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R</w:t>
                      </w:r>
                      <w:r w:rsidR="009654B2">
                        <w:rPr>
                          <w:sz w:val="16"/>
                        </w:rPr>
                        <w:t>6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 w:rsidR="009654B2">
                        <w:rPr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34255" wp14:editId="1420DA8F">
                <wp:simplePos x="0" y="0"/>
                <wp:positionH relativeFrom="column">
                  <wp:posOffset>548640</wp:posOffset>
                </wp:positionH>
                <wp:positionV relativeFrom="paragraph">
                  <wp:posOffset>135890</wp:posOffset>
                </wp:positionV>
                <wp:extent cx="5143500" cy="0"/>
                <wp:effectExtent l="0" t="0" r="19050" b="1905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7247A" id="Line 1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0.7pt" to="44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uv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"/>
            </w:pict>
          </mc:Fallback>
        </mc:AlternateContent>
      </w:r>
      <w:r w:rsidR="001443E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</w:t>
      </w:r>
    </w:p>
    <w:sectPr w:rsidR="0081477A" w:rsidSect="00E82A4F">
      <w:pgSz w:w="11906" w:h="16838"/>
      <w:pgMar w:top="680" w:right="924" w:bottom="68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73AA" w14:textId="77777777" w:rsidR="009F75DE" w:rsidRDefault="009F75DE" w:rsidP="00E82A4F">
      <w:r>
        <w:separator/>
      </w:r>
    </w:p>
  </w:endnote>
  <w:endnote w:type="continuationSeparator" w:id="0">
    <w:p w14:paraId="3969D407" w14:textId="77777777" w:rsidR="009F75DE" w:rsidRDefault="009F75DE" w:rsidP="00E8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63F4" w14:textId="77777777" w:rsidR="009F75DE" w:rsidRDefault="009F75DE" w:rsidP="00E82A4F">
      <w:r>
        <w:separator/>
      </w:r>
    </w:p>
  </w:footnote>
  <w:footnote w:type="continuationSeparator" w:id="0">
    <w:p w14:paraId="2EDCD672" w14:textId="77777777" w:rsidR="009F75DE" w:rsidRDefault="009F75DE" w:rsidP="00E8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F95"/>
    <w:multiLevelType w:val="hybridMultilevel"/>
    <w:tmpl w:val="AC48BF62"/>
    <w:lvl w:ilvl="0" w:tplc="6660EEFA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6B782D44"/>
    <w:multiLevelType w:val="hybridMultilevel"/>
    <w:tmpl w:val="71A0882E"/>
    <w:lvl w:ilvl="0" w:tplc="AE80108E">
      <w:numFmt w:val="bullet"/>
      <w:lvlText w:val="・"/>
      <w:lvlJc w:val="left"/>
      <w:pPr>
        <w:tabs>
          <w:tab w:val="num" w:pos="1714"/>
        </w:tabs>
        <w:ind w:left="1714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4"/>
        </w:tabs>
        <w:ind w:left="5134" w:hanging="420"/>
      </w:pPr>
      <w:rPr>
        <w:rFonts w:ascii="Wingdings" w:hAnsi="Wingdings" w:hint="default"/>
      </w:rPr>
    </w:lvl>
  </w:abstractNum>
  <w:abstractNum w:abstractNumId="2" w15:restartNumberingAfterBreak="0">
    <w:nsid w:val="70536D2D"/>
    <w:multiLevelType w:val="hybridMultilevel"/>
    <w:tmpl w:val="BC94F16E"/>
    <w:lvl w:ilvl="0" w:tplc="D71C0C78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642420220">
    <w:abstractNumId w:val="1"/>
  </w:num>
  <w:num w:numId="2" w16cid:durableId="908537432">
    <w:abstractNumId w:val="2"/>
  </w:num>
  <w:num w:numId="3" w16cid:durableId="11626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60"/>
    <w:rsid w:val="000B770A"/>
    <w:rsid w:val="000D0F5F"/>
    <w:rsid w:val="001052D5"/>
    <w:rsid w:val="00123C89"/>
    <w:rsid w:val="001443E5"/>
    <w:rsid w:val="00144E60"/>
    <w:rsid w:val="00163A8C"/>
    <w:rsid w:val="00180A19"/>
    <w:rsid w:val="001C184C"/>
    <w:rsid w:val="001D695F"/>
    <w:rsid w:val="001E465D"/>
    <w:rsid w:val="001E6B88"/>
    <w:rsid w:val="0024031B"/>
    <w:rsid w:val="0024057F"/>
    <w:rsid w:val="002475D2"/>
    <w:rsid w:val="00265604"/>
    <w:rsid w:val="00270723"/>
    <w:rsid w:val="00274333"/>
    <w:rsid w:val="002A2ACA"/>
    <w:rsid w:val="002B44DC"/>
    <w:rsid w:val="002B5987"/>
    <w:rsid w:val="002E2DA8"/>
    <w:rsid w:val="0036728A"/>
    <w:rsid w:val="003F1C42"/>
    <w:rsid w:val="004125E5"/>
    <w:rsid w:val="004516E7"/>
    <w:rsid w:val="00514816"/>
    <w:rsid w:val="00531C75"/>
    <w:rsid w:val="00542A51"/>
    <w:rsid w:val="005754CA"/>
    <w:rsid w:val="00577EB6"/>
    <w:rsid w:val="0058106A"/>
    <w:rsid w:val="005C2239"/>
    <w:rsid w:val="005D5623"/>
    <w:rsid w:val="00646D9A"/>
    <w:rsid w:val="00672B83"/>
    <w:rsid w:val="006820E0"/>
    <w:rsid w:val="006A0C39"/>
    <w:rsid w:val="006D23F6"/>
    <w:rsid w:val="006E02BF"/>
    <w:rsid w:val="00750790"/>
    <w:rsid w:val="00754FE8"/>
    <w:rsid w:val="007B704E"/>
    <w:rsid w:val="007C3296"/>
    <w:rsid w:val="0081477A"/>
    <w:rsid w:val="008519D5"/>
    <w:rsid w:val="008A08CA"/>
    <w:rsid w:val="008A294A"/>
    <w:rsid w:val="009654B2"/>
    <w:rsid w:val="00971537"/>
    <w:rsid w:val="009D0CEA"/>
    <w:rsid w:val="009F75DE"/>
    <w:rsid w:val="00A04EEE"/>
    <w:rsid w:val="00A2473F"/>
    <w:rsid w:val="00A721B9"/>
    <w:rsid w:val="00A85DF9"/>
    <w:rsid w:val="00AA6A21"/>
    <w:rsid w:val="00B1670B"/>
    <w:rsid w:val="00B30B8E"/>
    <w:rsid w:val="00B51CF5"/>
    <w:rsid w:val="00B76E55"/>
    <w:rsid w:val="00B95423"/>
    <w:rsid w:val="00BA777A"/>
    <w:rsid w:val="00BB54D5"/>
    <w:rsid w:val="00BC5212"/>
    <w:rsid w:val="00BF51F0"/>
    <w:rsid w:val="00C02EE8"/>
    <w:rsid w:val="00C12707"/>
    <w:rsid w:val="00C128F3"/>
    <w:rsid w:val="00C202B8"/>
    <w:rsid w:val="00C22AFA"/>
    <w:rsid w:val="00C51492"/>
    <w:rsid w:val="00CE63EB"/>
    <w:rsid w:val="00D31D4D"/>
    <w:rsid w:val="00D4732E"/>
    <w:rsid w:val="00D47FF0"/>
    <w:rsid w:val="00DD35D1"/>
    <w:rsid w:val="00E03B09"/>
    <w:rsid w:val="00E13BB2"/>
    <w:rsid w:val="00E52044"/>
    <w:rsid w:val="00E82A4F"/>
    <w:rsid w:val="00E87A9F"/>
    <w:rsid w:val="00EF2560"/>
    <w:rsid w:val="00F023D7"/>
    <w:rsid w:val="00F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5EE48"/>
  <w15:docId w15:val="{0F2246F3-40F4-4D74-AF43-F06B424B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8A2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9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A4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2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A4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EF25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5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256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5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256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宛：azbilグループ健康保険組合　殿</vt:lpstr>
      <vt:lpstr>宛：azbilグループ健康保険組合　殿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宛：azbilグループ健康保険組合　殿</dc:title>
  <dc:creator>健保・年金</dc:creator>
  <dc:description>2011/6/1～雇用保険受給日額3,611円以下であれば健保扶養Okとなった</dc:description>
  <cp:lastModifiedBy>不二家健康保険組合</cp:lastModifiedBy>
  <cp:revision>5</cp:revision>
  <cp:lastPrinted>2017-07-20T04:34:00Z</cp:lastPrinted>
  <dcterms:created xsi:type="dcterms:W3CDTF">2023-10-20T01:11:00Z</dcterms:created>
  <dcterms:modified xsi:type="dcterms:W3CDTF">2023-12-22T07:14:00Z</dcterms:modified>
</cp:coreProperties>
</file>